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036E3" w14:textId="08F755BD" w:rsidR="00C933CC" w:rsidRPr="00C933CC" w:rsidRDefault="00F00A5D" w:rsidP="00C933CC">
      <w:pPr>
        <w:jc w:val="center"/>
        <w:rPr>
          <w:b/>
          <w:sz w:val="28"/>
          <w:szCs w:val="28"/>
        </w:rPr>
      </w:pPr>
      <w:r w:rsidRPr="00C933CC">
        <w:rPr>
          <w:b/>
          <w:sz w:val="28"/>
          <w:szCs w:val="28"/>
        </w:rPr>
        <w:t xml:space="preserve">HEERLENSE BACKGAMMON 2015 </w:t>
      </w:r>
      <w:r w:rsidR="00C933CC" w:rsidRPr="00C933CC">
        <w:rPr>
          <w:b/>
          <w:sz w:val="28"/>
          <w:szCs w:val="28"/>
        </w:rPr>
        <w:t>NAJAARS-OPEN</w:t>
      </w:r>
    </w:p>
    <w:p w14:paraId="6D285904" w14:textId="77777777" w:rsidR="00C933CC" w:rsidRPr="00C933CC" w:rsidRDefault="00C933CC" w:rsidP="00C933CC">
      <w:pPr>
        <w:jc w:val="center"/>
        <w:rPr>
          <w:b/>
          <w:sz w:val="28"/>
          <w:szCs w:val="28"/>
        </w:rPr>
      </w:pPr>
    </w:p>
    <w:p w14:paraId="001F0C0D" w14:textId="421DEF64" w:rsidR="00C933CC" w:rsidRPr="00C933CC" w:rsidRDefault="00C933CC" w:rsidP="00C933CC">
      <w:pPr>
        <w:jc w:val="center"/>
        <w:rPr>
          <w:b/>
          <w:sz w:val="28"/>
          <w:szCs w:val="28"/>
        </w:rPr>
      </w:pPr>
      <w:r w:rsidRPr="00C933CC">
        <w:rPr>
          <w:b/>
          <w:sz w:val="28"/>
          <w:szCs w:val="28"/>
        </w:rPr>
        <w:t>ZATERDAG, 21 NOVEMBER 2015</w:t>
      </w:r>
    </w:p>
    <w:p w14:paraId="3E13292A" w14:textId="77777777" w:rsidR="00C933CC" w:rsidRDefault="00C933CC"/>
    <w:p w14:paraId="551EE398" w14:textId="6B0729BF" w:rsidR="00C933CC" w:rsidRDefault="00C933CC">
      <w:r>
        <w:rPr>
          <w:noProof/>
          <w:lang w:val="en-US" w:eastAsia="nl-NL"/>
        </w:rPr>
        <w:t xml:space="preserve">                                                    </w:t>
      </w:r>
      <w:r>
        <w:rPr>
          <w:noProof/>
          <w:lang w:val="en-US" w:eastAsia="nl-NL"/>
        </w:rPr>
        <w:drawing>
          <wp:inline distT="0" distB="0" distL="0" distR="0" wp14:anchorId="48123259" wp14:editId="524181C6">
            <wp:extent cx="1681268" cy="2122805"/>
            <wp:effectExtent l="0" t="0" r="0" b="10795"/>
            <wp:docPr id="1" name="Afbeelding 1" descr="Macintosh HD:Users:wim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im:Desktop:imag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68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5158C" w14:textId="77777777" w:rsidR="00F00A5D" w:rsidRDefault="00F00A5D"/>
    <w:p w14:paraId="65069A01" w14:textId="77777777" w:rsidR="00F00A5D" w:rsidRDefault="00F00A5D"/>
    <w:p w14:paraId="494F1618" w14:textId="77777777" w:rsidR="00F00A5D" w:rsidRDefault="00F00A5D">
      <w:r>
        <w:t>Voor de eerste keer in de geschiedenis van Heerlen wordt een Backgammon Toernooi georganiseerd. Iedereen met een hart voor het Backgammon-spel is welkom.</w:t>
      </w:r>
    </w:p>
    <w:p w14:paraId="7A0F689D" w14:textId="77777777" w:rsidR="00F00A5D" w:rsidRDefault="00F00A5D"/>
    <w:p w14:paraId="3C2D3D55" w14:textId="77777777" w:rsidR="00F00A5D" w:rsidRDefault="00F00A5D">
      <w:r>
        <w:t xml:space="preserve">Plaats: </w:t>
      </w:r>
      <w:proofErr w:type="spellStart"/>
      <w:r>
        <w:t>Herbergh</w:t>
      </w:r>
      <w:proofErr w:type="spellEnd"/>
      <w:r>
        <w:t xml:space="preserve"> </w:t>
      </w:r>
      <w:proofErr w:type="spellStart"/>
      <w:r>
        <w:t>Bijsmans</w:t>
      </w:r>
      <w:proofErr w:type="spellEnd"/>
      <w:r>
        <w:t>, Akerstraat 7, 6411 GV Heerlen</w:t>
      </w:r>
    </w:p>
    <w:p w14:paraId="2E96A7BE" w14:textId="77777777" w:rsidR="00F00A5D" w:rsidRDefault="00F00A5D">
      <w:r>
        <w:t>Registratie: vanaf 10:45 uur</w:t>
      </w:r>
    </w:p>
    <w:p w14:paraId="64ADF0E6" w14:textId="77777777" w:rsidR="00F00A5D" w:rsidRDefault="00F00A5D">
      <w:r>
        <w:t>Toernooi-begin: 11:30 uur</w:t>
      </w:r>
    </w:p>
    <w:p w14:paraId="7FFF8F54" w14:textId="4ACE624D" w:rsidR="00F00A5D" w:rsidRDefault="00F00A5D">
      <w:r>
        <w:t>Startgeld:</w:t>
      </w:r>
      <w:r w:rsidR="00FB0EDA">
        <w:t xml:space="preserve"> € 1</w:t>
      </w:r>
      <w:r>
        <w:t>5,00</w:t>
      </w:r>
    </w:p>
    <w:p w14:paraId="0A2A7950" w14:textId="77777777" w:rsidR="009D582E" w:rsidRDefault="009D582E"/>
    <w:p w14:paraId="1A7CA5D7" w14:textId="77777777" w:rsidR="00F00A5D" w:rsidRDefault="00F00A5D">
      <w:r>
        <w:t>Toernooi-vorm: iedere speler neemt aan 2 toernooien deel</w:t>
      </w:r>
    </w:p>
    <w:p w14:paraId="3AF2F04A" w14:textId="0AB2E0CD" w:rsidR="00F00A5D" w:rsidRDefault="00F00A5D" w:rsidP="00F00A5D">
      <w:pPr>
        <w:pStyle w:val="Lijstalinea"/>
        <w:numPr>
          <w:ilvl w:val="0"/>
          <w:numId w:val="1"/>
        </w:numPr>
      </w:pPr>
      <w:r>
        <w:t xml:space="preserve">Hoofdtoernooi is een KO-toernooi tot 9 punten met een troost-KO-toernooi </w:t>
      </w:r>
      <w:r w:rsidR="00C933CC">
        <w:t>(</w:t>
      </w:r>
      <w:proofErr w:type="spellStart"/>
      <w:r w:rsidR="00C933CC">
        <w:t>progressive</w:t>
      </w:r>
      <w:proofErr w:type="spellEnd"/>
      <w:r w:rsidR="00FB0EDA">
        <w:t xml:space="preserve"> </w:t>
      </w:r>
      <w:proofErr w:type="spellStart"/>
      <w:r w:rsidR="00FB0EDA">
        <w:t>consolation</w:t>
      </w:r>
      <w:proofErr w:type="spellEnd"/>
      <w:r w:rsidR="00FB0EDA">
        <w:t xml:space="preserve">) </w:t>
      </w:r>
      <w:r>
        <w:t>tot 5 punten, en</w:t>
      </w:r>
    </w:p>
    <w:p w14:paraId="14F90FCA" w14:textId="77777777" w:rsidR="00F00A5D" w:rsidRDefault="00F00A5D" w:rsidP="00F00A5D">
      <w:pPr>
        <w:pStyle w:val="Lijstalinea"/>
        <w:numPr>
          <w:ilvl w:val="0"/>
          <w:numId w:val="1"/>
        </w:numPr>
      </w:pPr>
      <w:r>
        <w:t>Toernooi tot 3 punten. Iedere</w:t>
      </w:r>
      <w:r w:rsidR="00A733A6">
        <w:t xml:space="preserve"> speler speelt tegen elke andere speler. De verliezer krijgt ½ punt.</w:t>
      </w:r>
    </w:p>
    <w:p w14:paraId="31DF881C" w14:textId="77777777" w:rsidR="00A733A6" w:rsidRDefault="00A733A6" w:rsidP="00A733A6">
      <w:r>
        <w:t>De startgelden worden als volgt verdeeld: 70% voor de winnaar van het KO-hoofdtoernooi, 20% voor de winnaar van het troost-KO-toernooi en 10% voor de winnaar van het B-toernooi.</w:t>
      </w:r>
    </w:p>
    <w:p w14:paraId="677557D6" w14:textId="77777777" w:rsidR="009D582E" w:rsidRDefault="009D582E" w:rsidP="00A733A6"/>
    <w:p w14:paraId="1BB79964" w14:textId="77777777" w:rsidR="009D582E" w:rsidRDefault="009D582E" w:rsidP="00A733A6">
      <w:r>
        <w:t xml:space="preserve">Gespeeld wordt volgens de internationaal erkende regels voor BG-toernooien (op wens op voorhand ter beschikking en ter inzage bij aanvang van het toernooi). De </w:t>
      </w:r>
      <w:proofErr w:type="spellStart"/>
      <w:r>
        <w:t>toernooi-leider</w:t>
      </w:r>
      <w:proofErr w:type="spellEnd"/>
      <w:r>
        <w:t xml:space="preserve"> beslist bij onduidelijkheden en geschillen.</w:t>
      </w:r>
    </w:p>
    <w:p w14:paraId="6D845356" w14:textId="77777777" w:rsidR="009D582E" w:rsidRDefault="009D582E" w:rsidP="00A733A6"/>
    <w:p w14:paraId="087E0B6C" w14:textId="0003089D" w:rsidR="009D582E" w:rsidRDefault="00352C7D" w:rsidP="00A733A6">
      <w:r>
        <w:t xml:space="preserve">Parkeergarage </w:t>
      </w:r>
      <w:proofErr w:type="spellStart"/>
      <w:r>
        <w:t>Putgraaf</w:t>
      </w:r>
      <w:proofErr w:type="spellEnd"/>
      <w:r>
        <w:t xml:space="preserve"> € 2,00 per uur max € 12,50/dag</w:t>
      </w:r>
      <w:r w:rsidR="0092511D">
        <w:t>.</w:t>
      </w:r>
    </w:p>
    <w:p w14:paraId="6688E767" w14:textId="2300C674" w:rsidR="00352C7D" w:rsidRDefault="0092511D" w:rsidP="00A733A6">
      <w:proofErr w:type="spellStart"/>
      <w:r>
        <w:t>Herbergh</w:t>
      </w:r>
      <w:proofErr w:type="spellEnd"/>
      <w:r>
        <w:t xml:space="preserve"> </w:t>
      </w:r>
      <w:proofErr w:type="spellStart"/>
      <w:r>
        <w:t>Bijsmans</w:t>
      </w:r>
      <w:proofErr w:type="spellEnd"/>
      <w:r>
        <w:t xml:space="preserve"> ,</w:t>
      </w:r>
      <w:hyperlink r:id="rId7" w:history="1">
        <w:r w:rsidR="00352C7D" w:rsidRPr="008F65D5">
          <w:rPr>
            <w:rStyle w:val="Hyperlink"/>
          </w:rPr>
          <w:t>www.bijs.nl</w:t>
        </w:r>
      </w:hyperlink>
      <w:r>
        <w:t>, ligt in het centrum van Heerlen in een historisch pand. Zij hebben</w:t>
      </w:r>
      <w:r w:rsidR="00352C7D">
        <w:t xml:space="preserve"> redelijke prijzen en goede kwaliteit van eten en drank</w:t>
      </w:r>
      <w:r>
        <w:t>.</w:t>
      </w:r>
    </w:p>
    <w:p w14:paraId="2D224AF6" w14:textId="77777777" w:rsidR="00352C7D" w:rsidRDefault="00352C7D" w:rsidP="00A733A6"/>
    <w:p w14:paraId="0B66DF82" w14:textId="6FC7A924" w:rsidR="00C933CC" w:rsidRPr="00C933CC" w:rsidRDefault="00352C7D" w:rsidP="00A733A6">
      <w:pPr>
        <w:rPr>
          <w:b/>
          <w:sz w:val="28"/>
          <w:szCs w:val="28"/>
        </w:rPr>
      </w:pPr>
      <w:r w:rsidRPr="00C933CC">
        <w:rPr>
          <w:b/>
          <w:sz w:val="28"/>
          <w:szCs w:val="28"/>
        </w:rPr>
        <w:t>Breng jullie BG-boards me</w:t>
      </w:r>
      <w:r w:rsidR="00A120FB">
        <w:rPr>
          <w:b/>
          <w:sz w:val="28"/>
          <w:szCs w:val="28"/>
        </w:rPr>
        <w:t>e!!</w:t>
      </w:r>
      <w:bookmarkStart w:id="0" w:name="_GoBack"/>
      <w:bookmarkEnd w:id="0"/>
    </w:p>
    <w:sectPr w:rsidR="00C933CC" w:rsidRPr="00C933CC" w:rsidSect="007B1E97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1514"/>
    <w:multiLevelType w:val="hybridMultilevel"/>
    <w:tmpl w:val="EC005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747FA"/>
    <w:multiLevelType w:val="multilevel"/>
    <w:tmpl w:val="BADE7A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5D"/>
    <w:rsid w:val="00154609"/>
    <w:rsid w:val="0019524C"/>
    <w:rsid w:val="00246F33"/>
    <w:rsid w:val="00352C7D"/>
    <w:rsid w:val="003D7179"/>
    <w:rsid w:val="0046361C"/>
    <w:rsid w:val="004C39C2"/>
    <w:rsid w:val="00520E6B"/>
    <w:rsid w:val="00590092"/>
    <w:rsid w:val="007B1E97"/>
    <w:rsid w:val="007E771B"/>
    <w:rsid w:val="0092511D"/>
    <w:rsid w:val="00952860"/>
    <w:rsid w:val="009D582E"/>
    <w:rsid w:val="00A120FB"/>
    <w:rsid w:val="00A733A6"/>
    <w:rsid w:val="00AC5627"/>
    <w:rsid w:val="00AE29BA"/>
    <w:rsid w:val="00B10D15"/>
    <w:rsid w:val="00BD189C"/>
    <w:rsid w:val="00C80A00"/>
    <w:rsid w:val="00C933CC"/>
    <w:rsid w:val="00D715FB"/>
    <w:rsid w:val="00F00A5D"/>
    <w:rsid w:val="00F363A5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6DE66F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19524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9524C"/>
    <w:rPr>
      <w:rFonts w:ascii="Lucida Grande" w:eastAsia="Calibri" w:hAnsi="Lucida Grande" w:cs="Lucida Grande"/>
      <w:sz w:val="18"/>
      <w:szCs w:val="18"/>
      <w:lang w:val="nl-NL" w:eastAsia="nl-NL"/>
    </w:rPr>
  </w:style>
  <w:style w:type="paragraph" w:styleId="Lijstalinea">
    <w:name w:val="List Paragraph"/>
    <w:basedOn w:val="Normaal"/>
    <w:uiPriority w:val="34"/>
    <w:qFormat/>
    <w:rsid w:val="00F00A5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52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19524C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9524C"/>
    <w:rPr>
      <w:rFonts w:ascii="Lucida Grande" w:eastAsia="Calibri" w:hAnsi="Lucida Grande" w:cs="Lucida Grande"/>
      <w:sz w:val="18"/>
      <w:szCs w:val="18"/>
      <w:lang w:val="nl-NL" w:eastAsia="nl-NL"/>
    </w:rPr>
  </w:style>
  <w:style w:type="paragraph" w:styleId="Lijstalinea">
    <w:name w:val="List Paragraph"/>
    <w:basedOn w:val="Normaal"/>
    <w:uiPriority w:val="34"/>
    <w:qFormat/>
    <w:rsid w:val="00F00A5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52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bijs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</Words>
  <Characters>1149</Characters>
  <Application>Microsoft Macintosh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5</cp:revision>
  <cp:lastPrinted>2015-10-13T19:36:00Z</cp:lastPrinted>
  <dcterms:created xsi:type="dcterms:W3CDTF">2015-10-13T18:48:00Z</dcterms:created>
  <dcterms:modified xsi:type="dcterms:W3CDTF">2015-10-16T14:18:00Z</dcterms:modified>
</cp:coreProperties>
</file>